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29" w:rsidRDefault="006C4835" w:rsidP="00F55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A4455A" w:rsidRPr="00C65457" w:rsidRDefault="0046588B" w:rsidP="00465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6C4835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455A" w:rsidRPr="00C65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  <w:r w:rsidR="00F55AC7" w:rsidRPr="00C65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4455A" w:rsidRDefault="00A4455A" w:rsidP="006C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65457" w:rsidRPr="00C65457" w:rsidRDefault="00C65457" w:rsidP="00C65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457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Совета директоров</w:t>
      </w:r>
    </w:p>
    <w:p w:rsidR="00C65457" w:rsidRPr="00C65457" w:rsidRDefault="00C65457" w:rsidP="00C65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65457">
        <w:rPr>
          <w:rFonts w:ascii="Times New Roman" w:hAnsi="Times New Roman" w:cs="Times New Roman"/>
          <w:bCs/>
          <w:color w:val="000000"/>
          <w:sz w:val="24"/>
          <w:szCs w:val="24"/>
        </w:rPr>
        <w:t>Волгодонского</w:t>
      </w:r>
      <w:proofErr w:type="spellEnd"/>
      <w:r w:rsidRPr="00C65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территориального</w:t>
      </w:r>
    </w:p>
    <w:p w:rsidR="00C65457" w:rsidRPr="00C65457" w:rsidRDefault="00C65457" w:rsidP="00C65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457">
        <w:rPr>
          <w:rFonts w:ascii="Times New Roman" w:hAnsi="Times New Roman" w:cs="Times New Roman"/>
          <w:bCs/>
          <w:color w:val="000000"/>
          <w:sz w:val="24"/>
          <w:szCs w:val="24"/>
        </w:rPr>
        <w:t>объединения Ростовской области</w:t>
      </w:r>
    </w:p>
    <w:p w:rsidR="00C65457" w:rsidRDefault="00C65457" w:rsidP="00C65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5457" w:rsidRDefault="00C65457" w:rsidP="00C65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C65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5457">
        <w:rPr>
          <w:rFonts w:ascii="Times New Roman" w:hAnsi="Times New Roman" w:cs="Times New Roman"/>
          <w:bCs/>
          <w:color w:val="000000"/>
          <w:sz w:val="24"/>
          <w:szCs w:val="24"/>
        </w:rPr>
        <w:t>Смольянинова</w:t>
      </w:r>
      <w:proofErr w:type="spellEnd"/>
      <w:r w:rsidRPr="00C65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Н.В.</w:t>
      </w:r>
    </w:p>
    <w:p w:rsidR="00C65457" w:rsidRDefault="00C65457" w:rsidP="00C65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5AC7" w:rsidRPr="00C65457" w:rsidRDefault="00782D48" w:rsidP="00C65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«06» ма</w:t>
      </w:r>
      <w:r w:rsidR="00C65457">
        <w:rPr>
          <w:rFonts w:ascii="Times New Roman" w:hAnsi="Times New Roman" w:cs="Times New Roman"/>
          <w:bCs/>
          <w:color w:val="000000"/>
          <w:sz w:val="24"/>
          <w:szCs w:val="24"/>
        </w:rPr>
        <w:t>я 2020 г.</w:t>
      </w:r>
      <w:r w:rsidR="00A4455A" w:rsidRPr="00C65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</w:p>
    <w:p w:rsidR="00C65457" w:rsidRDefault="00C65457" w:rsidP="00F55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5457" w:rsidRDefault="00C65457" w:rsidP="00F55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19AE" w:rsidRPr="00F55AC7" w:rsidRDefault="001419AE" w:rsidP="00F55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419AE" w:rsidRPr="00F55AC7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F55AC7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дистанционном </w:t>
      </w:r>
      <w:r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F55AC7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ворческом конкурсе</w:t>
      </w:r>
      <w:r w:rsidR="0078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«Великий сын земли Донской</w:t>
      </w:r>
      <w:r w:rsidR="00F55AC7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="0078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посвященном 115 </w:t>
      </w:r>
      <w:r w:rsidR="00F55AC7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8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55AC7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78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етию</w:t>
      </w:r>
      <w:proofErr w:type="spellEnd"/>
      <w:r w:rsidR="0078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 дня рождения М.А. Шолохова</w:t>
      </w:r>
      <w:r w:rsidR="00F55AC7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4455A" w:rsidRDefault="00A4455A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C4835" w:rsidRPr="004B73F6" w:rsidRDefault="006C4835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1.1. Насто</w:t>
      </w:r>
      <w:r w:rsidR="00A4455A" w:rsidRPr="004B73F6">
        <w:rPr>
          <w:rFonts w:ascii="Times New Roman" w:hAnsi="Times New Roman" w:cs="Times New Roman"/>
          <w:color w:val="000000"/>
          <w:sz w:val="28"/>
          <w:szCs w:val="28"/>
        </w:rPr>
        <w:t>ящее положение определяет цели и задачи, порядок  организации и проведения</w:t>
      </w:r>
      <w:r w:rsidR="004B7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D55" w:rsidRPr="004B73F6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A4455A" w:rsidRPr="004B73F6">
        <w:rPr>
          <w:rFonts w:ascii="Times New Roman" w:hAnsi="Times New Roman" w:cs="Times New Roman"/>
          <w:color w:val="000000"/>
          <w:sz w:val="28"/>
          <w:szCs w:val="28"/>
        </w:rPr>
        <w:t>, требования к конкурсным материалам, состав жюри проведения территориального конкурса,</w:t>
      </w:r>
      <w:r w:rsidR="00FF7827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AC7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посвящённого </w:t>
      </w:r>
      <w:r w:rsidR="0078282C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F55AC7" w:rsidRPr="004B73F6">
        <w:rPr>
          <w:rFonts w:ascii="Times New Roman" w:hAnsi="Times New Roman" w:cs="Times New Roman"/>
          <w:color w:val="000000"/>
          <w:sz w:val="28"/>
          <w:szCs w:val="28"/>
        </w:rPr>
        <w:t>-л</w:t>
      </w:r>
      <w:r w:rsidR="0078282C">
        <w:rPr>
          <w:rFonts w:ascii="Times New Roman" w:hAnsi="Times New Roman" w:cs="Times New Roman"/>
          <w:color w:val="000000"/>
          <w:sz w:val="28"/>
          <w:szCs w:val="28"/>
        </w:rPr>
        <w:t>етию со дня рождения М.А. Шолохова</w:t>
      </w:r>
      <w:r w:rsidR="00162D55" w:rsidRPr="004B7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CE4" w:rsidRPr="004B73F6" w:rsidRDefault="00DB4CE4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1.2. Конкурс проводится в соответствии с планом работы Волгодонского территориального объединения</w:t>
      </w:r>
      <w:r w:rsidR="00F55AC7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="006C4835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B7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CE4" w:rsidRPr="004B73F6" w:rsidRDefault="00DB4CE4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Конкурса является государственное бюджетное профессиональное </w:t>
      </w:r>
      <w:r w:rsidR="00320B2F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учреждение Ростовской области «Орловское многопрофильное профессиональное училище № 98» (ГБПОУ РО ПУ № 98)</w:t>
      </w:r>
    </w:p>
    <w:p w:rsidR="006C4835" w:rsidRPr="004B73F6" w:rsidRDefault="00320B2F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162D55" w:rsidRPr="004B73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4835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Конкурса формирует организационный комитет и конкурсную комиссию для анализа представленных работ.</w:t>
      </w:r>
    </w:p>
    <w:p w:rsidR="009D1FF4" w:rsidRPr="004B73F6" w:rsidRDefault="009D1FF4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1.5. Конкурс проводится с </w:t>
      </w:r>
      <w:r w:rsidR="0078282C">
        <w:rPr>
          <w:rFonts w:ascii="Times New Roman" w:hAnsi="Times New Roman" w:cs="Times New Roman"/>
          <w:color w:val="000000"/>
          <w:sz w:val="28"/>
          <w:szCs w:val="28"/>
        </w:rPr>
        <w:t>12.05 по 22.05</w:t>
      </w:r>
      <w:r w:rsidR="007C0C25" w:rsidRPr="004B73F6">
        <w:rPr>
          <w:rFonts w:ascii="Times New Roman" w:hAnsi="Times New Roman" w:cs="Times New Roman"/>
          <w:color w:val="000000"/>
          <w:sz w:val="28"/>
          <w:szCs w:val="28"/>
        </w:rPr>
        <w:t>.2020 года.</w:t>
      </w:r>
    </w:p>
    <w:p w:rsidR="007C0C25" w:rsidRPr="004B73F6" w:rsidRDefault="007C0C25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1.6. Конкурс проводится по номинациям:</w:t>
      </w:r>
    </w:p>
    <w:p w:rsidR="007C0C25" w:rsidRDefault="007C0C25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r w:rsidR="00ED318E">
        <w:rPr>
          <w:rFonts w:ascii="Times New Roman" w:hAnsi="Times New Roman" w:cs="Times New Roman"/>
          <w:color w:val="000000"/>
          <w:sz w:val="28"/>
          <w:szCs w:val="28"/>
        </w:rPr>
        <w:t xml:space="preserve">Сочинение </w:t>
      </w:r>
      <w:r w:rsidR="00857992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DEF">
        <w:rPr>
          <w:rFonts w:ascii="Times New Roman" w:hAnsi="Times New Roman" w:cs="Times New Roman"/>
          <w:color w:val="000000"/>
          <w:sz w:val="28"/>
          <w:szCs w:val="28"/>
        </w:rPr>
        <w:t>по творчеству М.А. Шолохова на следующие темы:</w:t>
      </w:r>
    </w:p>
    <w:p w:rsidR="00C22DEF" w:rsidRDefault="00C22DEF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«Его строка переживет века….»;</w:t>
      </w:r>
    </w:p>
    <w:p w:rsidR="00C22DEF" w:rsidRDefault="00C22DEF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«Гордость и слава Дона»;</w:t>
      </w:r>
    </w:p>
    <w:p w:rsidR="00C22DEF" w:rsidRDefault="00C22DEF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«И вечен шолоховский свет»;</w:t>
      </w:r>
    </w:p>
    <w:p w:rsidR="00C22DEF" w:rsidRPr="004B73F6" w:rsidRDefault="00C22DEF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«Певец земли донской».</w:t>
      </w:r>
    </w:p>
    <w:p w:rsidR="00857992" w:rsidRPr="004B73F6" w:rsidRDefault="00857992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      2. </w:t>
      </w:r>
      <w:r w:rsidR="00EE626C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Учебно - методическая презентация к урокам </w:t>
      </w:r>
      <w:r w:rsidR="00C22DEF">
        <w:rPr>
          <w:rFonts w:ascii="Times New Roman" w:hAnsi="Times New Roman" w:cs="Times New Roman"/>
          <w:color w:val="000000"/>
          <w:sz w:val="28"/>
          <w:szCs w:val="28"/>
        </w:rPr>
        <w:t xml:space="preserve"> по творчеству М.А. Шолохова</w:t>
      </w:r>
      <w:r w:rsidR="003C7646" w:rsidRPr="004B7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26C" w:rsidRPr="004B73F6" w:rsidRDefault="00EE626C" w:rsidP="006C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1.7. Основанием для включения в списки участников конкурса является заявка на участие.</w:t>
      </w:r>
    </w:p>
    <w:p w:rsidR="001419AE" w:rsidRPr="004B73F6" w:rsidRDefault="00431153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19AE" w:rsidRPr="004B73F6" w:rsidRDefault="00320B2F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К</w:t>
      </w:r>
      <w:r w:rsidR="001419AE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6C4835" w:rsidRPr="004B73F6" w:rsidRDefault="006C4835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9AE" w:rsidRPr="004B73F6" w:rsidRDefault="00431153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2.1. Привлечение  студенческой </w:t>
      </w:r>
      <w:r w:rsidR="001419AE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педагогиче</w:t>
      </w:r>
      <w:r w:rsidR="00C22DEF">
        <w:rPr>
          <w:rFonts w:ascii="Times New Roman" w:hAnsi="Times New Roman" w:cs="Times New Roman"/>
          <w:color w:val="000000"/>
          <w:sz w:val="28"/>
          <w:szCs w:val="28"/>
        </w:rPr>
        <w:t xml:space="preserve">ской общественности к творческому освоению художественных богатств русской литературной </w:t>
      </w:r>
      <w:r w:rsidR="00C22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классики, произведений одного из наиболее выдающихся её представителей – М.А. Шолохова.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2.2. Популяризация жизни и твор</w:t>
      </w:r>
      <w:r w:rsidR="00C22DEF">
        <w:rPr>
          <w:rFonts w:ascii="Times New Roman" w:hAnsi="Times New Roman" w:cs="Times New Roman"/>
          <w:color w:val="000000"/>
          <w:sz w:val="28"/>
          <w:szCs w:val="28"/>
        </w:rPr>
        <w:t>ческого наследия М.А. Шолохова</w:t>
      </w:r>
      <w:r w:rsidRPr="004B73F6">
        <w:rPr>
          <w:rFonts w:ascii="Times New Roman" w:hAnsi="Times New Roman" w:cs="Times New Roman"/>
          <w:color w:val="000000"/>
          <w:sz w:val="28"/>
          <w:szCs w:val="28"/>
        </w:rPr>
        <w:t>, привлечение</w:t>
      </w:r>
      <w:r w:rsidR="00C22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3F6">
        <w:rPr>
          <w:rFonts w:ascii="Times New Roman" w:hAnsi="Times New Roman" w:cs="Times New Roman"/>
          <w:color w:val="000000"/>
          <w:sz w:val="28"/>
          <w:szCs w:val="28"/>
        </w:rPr>
        <w:t>внимания к проблеме патриотического воспитания молодежи.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2.3. Инициирование учителей-словесников на творческий поиск новых форм и методов в</w:t>
      </w:r>
      <w:r w:rsidR="004B7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3F6">
        <w:rPr>
          <w:rFonts w:ascii="Times New Roman" w:hAnsi="Times New Roman" w:cs="Times New Roman"/>
          <w:color w:val="000000"/>
          <w:sz w:val="28"/>
          <w:szCs w:val="28"/>
        </w:rPr>
        <w:t>преподавании литературы, пополнение банка методических разработок  на примере жи</w:t>
      </w:r>
      <w:r w:rsidR="00C22DEF">
        <w:rPr>
          <w:rFonts w:ascii="Times New Roman" w:hAnsi="Times New Roman" w:cs="Times New Roman"/>
          <w:color w:val="000000"/>
          <w:sz w:val="28"/>
          <w:szCs w:val="28"/>
        </w:rPr>
        <w:t>зни и творчества М.А. Шолохова</w:t>
      </w:r>
      <w:r w:rsidRPr="004B7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153" w:rsidRPr="004B73F6" w:rsidRDefault="00431153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2.4. Выявление и поддержка одаренных обучающихся и талантливых педагогов СПО.</w:t>
      </w:r>
    </w:p>
    <w:p w:rsidR="00320B2F" w:rsidRPr="004B73F6" w:rsidRDefault="00320B2F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B2F" w:rsidRPr="004B73F6" w:rsidRDefault="00666FA8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20B2F" w:rsidRPr="004B7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D1FF4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Участниками</w:t>
      </w:r>
      <w:r w:rsidR="00320B2F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Конкурса</w:t>
      </w:r>
      <w:r w:rsidR="009D1FF4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1FF4" w:rsidRPr="004B73F6">
        <w:rPr>
          <w:rFonts w:ascii="Times New Roman" w:hAnsi="Times New Roman" w:cs="Times New Roman"/>
          <w:bCs/>
          <w:color w:val="000000"/>
          <w:sz w:val="28"/>
          <w:szCs w:val="28"/>
        </w:rPr>
        <w:t>могут быть обучающиеся</w:t>
      </w:r>
      <w:r w:rsidR="00EE626C" w:rsidRPr="004B73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преподаватели </w:t>
      </w:r>
      <w:r w:rsidR="009D1FF4" w:rsidRPr="004B73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профессиональных образовательных учреждений среднего профессионального образования </w:t>
      </w:r>
      <w:proofErr w:type="spellStart"/>
      <w:r w:rsidR="009D1FF4" w:rsidRPr="004B73F6">
        <w:rPr>
          <w:rFonts w:ascii="Times New Roman" w:hAnsi="Times New Roman" w:cs="Times New Roman"/>
          <w:bCs/>
          <w:color w:val="000000"/>
          <w:sz w:val="28"/>
          <w:szCs w:val="28"/>
        </w:rPr>
        <w:t>Волгодонского</w:t>
      </w:r>
      <w:proofErr w:type="spellEnd"/>
      <w:r w:rsidR="009D1FF4" w:rsidRPr="004B73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территориального объединения.</w:t>
      </w:r>
    </w:p>
    <w:p w:rsidR="00320B2F" w:rsidRPr="004B73F6" w:rsidRDefault="00320B2F" w:rsidP="00320B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320B2F" w:rsidRPr="004B73F6" w:rsidRDefault="00320B2F" w:rsidP="00BD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3.1. Участниками конкур</w:t>
      </w:r>
      <w:r w:rsidR="00C22DEF">
        <w:rPr>
          <w:rFonts w:ascii="Times New Roman" w:hAnsi="Times New Roman" w:cs="Times New Roman"/>
          <w:sz w:val="28"/>
          <w:szCs w:val="28"/>
        </w:rPr>
        <w:t>са сочинений</w:t>
      </w:r>
      <w:r w:rsidRPr="004B73F6">
        <w:rPr>
          <w:rFonts w:ascii="Times New Roman" w:hAnsi="Times New Roman" w:cs="Times New Roman"/>
          <w:sz w:val="28"/>
          <w:szCs w:val="28"/>
        </w:rPr>
        <w:t xml:space="preserve"> могут быть студенты; участниками конкурса на лучшую учебно-методическую электронную</w:t>
      </w:r>
      <w:r w:rsidR="00BD4B62" w:rsidRPr="004B73F6">
        <w:rPr>
          <w:rFonts w:ascii="Times New Roman" w:hAnsi="Times New Roman" w:cs="Times New Roman"/>
          <w:sz w:val="28"/>
          <w:szCs w:val="28"/>
        </w:rPr>
        <w:t xml:space="preserve">  </w:t>
      </w:r>
      <w:r w:rsidRPr="004B73F6">
        <w:rPr>
          <w:rFonts w:ascii="Times New Roman" w:hAnsi="Times New Roman" w:cs="Times New Roman"/>
          <w:sz w:val="28"/>
          <w:szCs w:val="28"/>
        </w:rPr>
        <w:t>презентацию к урок</w:t>
      </w:r>
      <w:r w:rsidR="00C22DEF">
        <w:rPr>
          <w:rFonts w:ascii="Times New Roman" w:hAnsi="Times New Roman" w:cs="Times New Roman"/>
          <w:sz w:val="28"/>
          <w:szCs w:val="28"/>
        </w:rPr>
        <w:t>ам по творчеству М.А. Шолохова</w:t>
      </w:r>
      <w:r w:rsidRPr="004B73F6">
        <w:rPr>
          <w:rFonts w:ascii="Times New Roman" w:hAnsi="Times New Roman" w:cs="Times New Roman"/>
          <w:sz w:val="28"/>
          <w:szCs w:val="28"/>
        </w:rPr>
        <w:t xml:space="preserve"> </w:t>
      </w:r>
      <w:r w:rsidRPr="004B73F6">
        <w:rPr>
          <w:rFonts w:ascii="Times New Roman,Bold" w:hAnsi="Times New Roman,Bold" w:cs="Times New Roman,Bold"/>
          <w:b/>
          <w:bCs/>
          <w:sz w:val="28"/>
          <w:szCs w:val="28"/>
        </w:rPr>
        <w:t xml:space="preserve">– </w:t>
      </w:r>
      <w:r w:rsidRPr="004B73F6">
        <w:rPr>
          <w:rFonts w:ascii="Times New Roman" w:hAnsi="Times New Roman" w:cs="Times New Roman"/>
          <w:sz w:val="28"/>
          <w:szCs w:val="28"/>
        </w:rPr>
        <w:t>преподаватели русского языка и</w:t>
      </w:r>
      <w:r w:rsidR="00BD4B62" w:rsidRPr="004B73F6">
        <w:rPr>
          <w:rFonts w:ascii="Times New Roman" w:hAnsi="Times New Roman" w:cs="Times New Roman"/>
          <w:sz w:val="28"/>
          <w:szCs w:val="28"/>
        </w:rPr>
        <w:t xml:space="preserve">   </w:t>
      </w:r>
      <w:r w:rsidRPr="004B73F6">
        <w:rPr>
          <w:rFonts w:ascii="Times New Roman" w:hAnsi="Times New Roman" w:cs="Times New Roman"/>
          <w:sz w:val="28"/>
          <w:szCs w:val="28"/>
        </w:rPr>
        <w:t>литературы.</w:t>
      </w:r>
      <w:r w:rsidR="00BD4B62" w:rsidRPr="004B73F6">
        <w:rPr>
          <w:rFonts w:ascii="Times New Roman" w:hAnsi="Times New Roman" w:cs="Times New Roman"/>
          <w:sz w:val="28"/>
          <w:szCs w:val="28"/>
        </w:rPr>
        <w:tab/>
      </w:r>
      <w:r w:rsidR="00BD4B62" w:rsidRPr="004B73F6">
        <w:rPr>
          <w:rFonts w:ascii="Times New Roman" w:hAnsi="Times New Roman" w:cs="Times New Roman"/>
          <w:sz w:val="28"/>
          <w:szCs w:val="28"/>
        </w:rPr>
        <w:tab/>
      </w:r>
    </w:p>
    <w:p w:rsidR="00320B2F" w:rsidRPr="004B73F6" w:rsidRDefault="00320B2F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3.2. Допускаются и рассматриваются только индивидуальные работы (участник + куратор, преподаватель).</w:t>
      </w:r>
    </w:p>
    <w:p w:rsidR="00666FA8" w:rsidRPr="004B73F6" w:rsidRDefault="00666FA8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A8" w:rsidRPr="004B73F6" w:rsidRDefault="00666FA8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3F6">
        <w:rPr>
          <w:rFonts w:ascii="Times New Roman" w:hAnsi="Times New Roman" w:cs="Times New Roman"/>
          <w:b/>
          <w:sz w:val="28"/>
          <w:szCs w:val="28"/>
        </w:rPr>
        <w:t>4. Конкурсная комиссия</w:t>
      </w:r>
    </w:p>
    <w:p w:rsidR="00666FA8" w:rsidRPr="004B73F6" w:rsidRDefault="00666FA8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A8" w:rsidRPr="004B73F6" w:rsidRDefault="00666FA8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 xml:space="preserve">4.1 Организатор формирует конкурсную комиссию для подведения итогов Конкурса (далее – конкурсная комиссия). </w:t>
      </w:r>
    </w:p>
    <w:p w:rsidR="00666FA8" w:rsidRPr="004B73F6" w:rsidRDefault="00666FA8" w:rsidP="003E3B6D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B73F6">
        <w:rPr>
          <w:rFonts w:ascii="Times New Roman" w:eastAsia="Times New Roman" w:hAnsi="Times New Roman" w:cs="Times New Roman"/>
          <w:sz w:val="28"/>
          <w:szCs w:val="28"/>
        </w:rPr>
        <w:t> В состав Конкурсной комиссии входят: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666FA8" w:rsidRPr="004B73F6" w:rsidTr="00946375">
        <w:tc>
          <w:tcPr>
            <w:tcW w:w="4820" w:type="dxa"/>
          </w:tcPr>
          <w:p w:rsidR="00666FA8" w:rsidRPr="004B73F6" w:rsidRDefault="00666FA8" w:rsidP="00946375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666FA8" w:rsidRPr="004B73F6" w:rsidRDefault="00666FA8" w:rsidP="00946375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РО ПУ № 98, преподаватель русского языка и литературы</w:t>
            </w:r>
          </w:p>
        </w:tc>
        <w:tc>
          <w:tcPr>
            <w:tcW w:w="4751" w:type="dxa"/>
          </w:tcPr>
          <w:p w:rsidR="00666FA8" w:rsidRPr="004B73F6" w:rsidRDefault="00666FA8" w:rsidP="00946375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Тризна Ирина Александровна</w:t>
            </w:r>
          </w:p>
        </w:tc>
      </w:tr>
      <w:tr w:rsidR="00666FA8" w:rsidRPr="004B73F6" w:rsidTr="00946375">
        <w:tc>
          <w:tcPr>
            <w:tcW w:w="4820" w:type="dxa"/>
          </w:tcPr>
          <w:p w:rsidR="00666FA8" w:rsidRPr="004B73F6" w:rsidRDefault="0089437C" w:rsidP="00946375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ГБПОУ </w:t>
            </w:r>
            <w:r w:rsidR="00666FA8"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 ПУ № 98, преподаватель русского языка и литературы </w:t>
            </w:r>
          </w:p>
        </w:tc>
        <w:tc>
          <w:tcPr>
            <w:tcW w:w="4751" w:type="dxa"/>
          </w:tcPr>
          <w:p w:rsidR="00666FA8" w:rsidRPr="004B73F6" w:rsidRDefault="00666FA8" w:rsidP="00946375">
            <w:pPr>
              <w:tabs>
                <w:tab w:val="left" w:pos="993"/>
                <w:tab w:val="left" w:pos="2415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666FA8" w:rsidRPr="004B73F6" w:rsidTr="00946375">
        <w:tc>
          <w:tcPr>
            <w:tcW w:w="4820" w:type="dxa"/>
          </w:tcPr>
          <w:p w:rsidR="00666FA8" w:rsidRPr="004B73F6" w:rsidRDefault="00666FA8" w:rsidP="00946375">
            <w:pPr>
              <w:tabs>
                <w:tab w:val="left" w:pos="99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МО общеобразовательных дисциплин, преподаватель иностранного языка</w:t>
            </w:r>
          </w:p>
        </w:tc>
        <w:tc>
          <w:tcPr>
            <w:tcW w:w="4751" w:type="dxa"/>
          </w:tcPr>
          <w:p w:rsidR="00666FA8" w:rsidRPr="004B73F6" w:rsidRDefault="00666FA8" w:rsidP="00946375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Волкогонова Ирина Юрьевна</w:t>
            </w:r>
          </w:p>
        </w:tc>
      </w:tr>
      <w:tr w:rsidR="00666FA8" w:rsidRPr="004B73F6" w:rsidTr="00946375">
        <w:tc>
          <w:tcPr>
            <w:tcW w:w="4820" w:type="dxa"/>
          </w:tcPr>
          <w:p w:rsidR="00666FA8" w:rsidRPr="004B73F6" w:rsidRDefault="00C22DEF" w:rsidP="00946375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русского языка и литературы МБОУ ОСОШ № 3</w:t>
            </w:r>
          </w:p>
        </w:tc>
        <w:tc>
          <w:tcPr>
            <w:tcW w:w="4751" w:type="dxa"/>
          </w:tcPr>
          <w:p w:rsidR="00666FA8" w:rsidRPr="004B73F6" w:rsidRDefault="00C22DEF" w:rsidP="00946375">
            <w:pPr>
              <w:tabs>
                <w:tab w:val="left" w:pos="993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Севостьянова Татьяна Васильевна</w:t>
            </w:r>
          </w:p>
        </w:tc>
      </w:tr>
    </w:tbl>
    <w:p w:rsidR="00666FA8" w:rsidRPr="004B73F6" w:rsidRDefault="00666FA8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A8" w:rsidRPr="004B73F6" w:rsidRDefault="002C7526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4.2. Конкурсная комиссия проводит экспертизу конкурсных работ.</w:t>
      </w:r>
    </w:p>
    <w:p w:rsidR="002C7526" w:rsidRPr="004B73F6" w:rsidRDefault="002C7526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4.3. Победитель Конкурса определяется по максимальному числу набранных баллов.</w:t>
      </w:r>
    </w:p>
    <w:p w:rsidR="002C7526" w:rsidRPr="004B73F6" w:rsidRDefault="002C7526" w:rsidP="0032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lastRenderedPageBreak/>
        <w:t xml:space="preserve">4.4. Конкурсная комиссия не рецензирует присланные работы, не возвращает их автору и не вступает с </w:t>
      </w:r>
      <w:proofErr w:type="gramStart"/>
      <w:r w:rsidRPr="004B73F6">
        <w:rPr>
          <w:rFonts w:ascii="Times New Roman" w:hAnsi="Times New Roman" w:cs="Times New Roman"/>
          <w:sz w:val="28"/>
          <w:szCs w:val="28"/>
        </w:rPr>
        <w:t>авторами</w:t>
      </w:r>
      <w:proofErr w:type="gramEnd"/>
      <w:r w:rsidRPr="004B73F6">
        <w:rPr>
          <w:rFonts w:ascii="Times New Roman" w:hAnsi="Times New Roman" w:cs="Times New Roman"/>
          <w:sz w:val="28"/>
          <w:szCs w:val="28"/>
        </w:rPr>
        <w:t xml:space="preserve"> в дискуссию относительно представленных  на Конкурс работ</w:t>
      </w:r>
      <w:r w:rsidR="0089437C" w:rsidRPr="004B73F6">
        <w:rPr>
          <w:rFonts w:ascii="Times New Roman" w:hAnsi="Times New Roman" w:cs="Times New Roman"/>
          <w:sz w:val="28"/>
          <w:szCs w:val="28"/>
        </w:rPr>
        <w:t>.</w:t>
      </w:r>
    </w:p>
    <w:p w:rsidR="000A1F4C" w:rsidRPr="004B73F6" w:rsidRDefault="002C7526" w:rsidP="000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419AE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и сроки проведения конкурса</w:t>
      </w:r>
    </w:p>
    <w:p w:rsidR="000A1F4C" w:rsidRPr="004B73F6" w:rsidRDefault="002C7526" w:rsidP="000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5</w:t>
      </w:r>
      <w:r w:rsidR="000A1F4C" w:rsidRPr="004B73F6">
        <w:rPr>
          <w:rFonts w:ascii="Times New Roman" w:hAnsi="Times New Roman" w:cs="Times New Roman"/>
          <w:sz w:val="28"/>
          <w:szCs w:val="28"/>
        </w:rPr>
        <w:t xml:space="preserve">.1.  Работы принимаются в электронном виде по электронной почте </w:t>
      </w:r>
      <w:hyperlink r:id="rId7" w:history="1">
        <w:r w:rsidR="00C13AE4" w:rsidRPr="004B73F6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konkurs</w:t>
        </w:r>
        <w:r w:rsidR="00C13AE4" w:rsidRPr="004B73F6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C13AE4" w:rsidRPr="004B73F6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npo</w:t>
        </w:r>
        <w:r w:rsidR="00C13AE4" w:rsidRPr="004B73F6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98@</w:t>
        </w:r>
        <w:r w:rsidR="00C13AE4" w:rsidRPr="004B73F6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="00C13AE4" w:rsidRPr="004B73F6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C13AE4" w:rsidRPr="004B73F6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66FA8" w:rsidRPr="004B7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F4C" w:rsidRPr="004B73F6">
        <w:rPr>
          <w:rFonts w:ascii="Times New Roman" w:hAnsi="Times New Roman" w:cs="Times New Roman"/>
          <w:sz w:val="28"/>
          <w:szCs w:val="28"/>
        </w:rPr>
        <w:t xml:space="preserve">до </w:t>
      </w:r>
      <w:r w:rsidR="008C3ECA">
        <w:rPr>
          <w:rFonts w:ascii="Times New Roman" w:hAnsi="Times New Roman" w:cs="Times New Roman"/>
          <w:sz w:val="28"/>
          <w:szCs w:val="28"/>
        </w:rPr>
        <w:t xml:space="preserve"> 22 мая</w:t>
      </w:r>
      <w:r w:rsidR="00EE626C" w:rsidRPr="004B73F6">
        <w:rPr>
          <w:rFonts w:ascii="Times New Roman" w:hAnsi="Times New Roman" w:cs="Times New Roman"/>
          <w:sz w:val="28"/>
          <w:szCs w:val="28"/>
        </w:rPr>
        <w:t xml:space="preserve"> 2020</w:t>
      </w:r>
      <w:r w:rsidR="007A2305" w:rsidRPr="004B73F6">
        <w:rPr>
          <w:rFonts w:ascii="Times New Roman" w:hAnsi="Times New Roman" w:cs="Times New Roman"/>
          <w:sz w:val="28"/>
          <w:szCs w:val="28"/>
        </w:rPr>
        <w:t xml:space="preserve"> г.</w:t>
      </w:r>
      <w:r w:rsidR="00EE626C" w:rsidRPr="004B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05" w:rsidRPr="004B73F6" w:rsidRDefault="002C7526" w:rsidP="00EE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5</w:t>
      </w:r>
      <w:r w:rsidR="007A2305" w:rsidRPr="004B73F6">
        <w:rPr>
          <w:rFonts w:ascii="Times New Roman" w:hAnsi="Times New Roman" w:cs="Times New Roman"/>
          <w:sz w:val="28"/>
          <w:szCs w:val="28"/>
        </w:rPr>
        <w:t xml:space="preserve">.2. </w:t>
      </w:r>
      <w:r w:rsidR="00543CF2" w:rsidRPr="004B73F6">
        <w:rPr>
          <w:rFonts w:ascii="Times New Roman" w:hAnsi="Times New Roman" w:cs="Times New Roman"/>
          <w:sz w:val="28"/>
          <w:szCs w:val="28"/>
        </w:rPr>
        <w:t>От образовательного учреждения в конкурсе может быть предоставлено  не более 2 работ по каждой из номинаций.</w:t>
      </w:r>
    </w:p>
    <w:p w:rsidR="000A1F4C" w:rsidRPr="004B73F6" w:rsidRDefault="000A1F4C" w:rsidP="000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1419AE" w:rsidRPr="004B73F6" w:rsidRDefault="002C7526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419AE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содержанию и оформлению материалов</w:t>
      </w:r>
    </w:p>
    <w:p w:rsidR="00666FA8" w:rsidRPr="004B73F6" w:rsidRDefault="00666FA8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9AE" w:rsidRPr="004B73F6" w:rsidRDefault="002C7526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419AE" w:rsidRPr="004B73F6">
        <w:rPr>
          <w:rFonts w:ascii="Times New Roman" w:hAnsi="Times New Roman" w:cs="Times New Roman"/>
          <w:color w:val="000000"/>
          <w:sz w:val="28"/>
          <w:szCs w:val="28"/>
        </w:rPr>
        <w:t>.1. Сочи</w:t>
      </w:r>
      <w:r w:rsidR="008C3ECA">
        <w:rPr>
          <w:rFonts w:ascii="Times New Roman" w:hAnsi="Times New Roman" w:cs="Times New Roman"/>
          <w:color w:val="000000"/>
          <w:sz w:val="28"/>
          <w:szCs w:val="28"/>
        </w:rPr>
        <w:t xml:space="preserve">нения </w:t>
      </w:r>
      <w:r w:rsidR="007A2305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электронном виде</w:t>
      </w:r>
      <w:r w:rsidR="001419AE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, шрифт - </w:t>
      </w:r>
      <w:proofErr w:type="spellStart"/>
      <w:r w:rsidR="001419AE" w:rsidRPr="004B73F6">
        <w:rPr>
          <w:rFonts w:ascii="Times New Roman" w:hAnsi="Times New Roman" w:cs="Times New Roman"/>
          <w:color w:val="000000"/>
          <w:sz w:val="28"/>
          <w:szCs w:val="28"/>
        </w:rPr>
        <w:t>Tims</w:t>
      </w:r>
      <w:proofErr w:type="spellEnd"/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73F6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B73F6">
        <w:rPr>
          <w:rFonts w:ascii="Times New Roman" w:hAnsi="Times New Roman" w:cs="Times New Roman"/>
          <w:color w:val="000000"/>
          <w:sz w:val="28"/>
          <w:szCs w:val="28"/>
        </w:rPr>
        <w:t>, 14 кегль, интервал одинар</w:t>
      </w:r>
      <w:r w:rsidR="00F50165">
        <w:rPr>
          <w:rFonts w:ascii="Times New Roman" w:hAnsi="Times New Roman" w:cs="Times New Roman"/>
          <w:color w:val="000000"/>
          <w:sz w:val="28"/>
          <w:szCs w:val="28"/>
        </w:rPr>
        <w:t>ный, размер полей — все по 2 см, не более 3-</w:t>
      </w:r>
      <w:r w:rsidR="008C3EC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50165">
        <w:rPr>
          <w:rFonts w:ascii="Times New Roman" w:hAnsi="Times New Roman" w:cs="Times New Roman"/>
          <w:color w:val="000000"/>
          <w:sz w:val="28"/>
          <w:szCs w:val="28"/>
        </w:rPr>
        <w:t xml:space="preserve"> листов.</w:t>
      </w:r>
    </w:p>
    <w:p w:rsidR="001419AE" w:rsidRPr="004B73F6" w:rsidRDefault="002C7526" w:rsidP="003E3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419AE" w:rsidRPr="004B73F6">
        <w:rPr>
          <w:rFonts w:ascii="Times New Roman" w:hAnsi="Times New Roman" w:cs="Times New Roman"/>
          <w:color w:val="000000"/>
          <w:sz w:val="28"/>
          <w:szCs w:val="28"/>
        </w:rPr>
        <w:t>.2. В методических электронных презентациях, представляемых на конкурс, должно</w:t>
      </w:r>
      <w:r w:rsidR="003E3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9AE" w:rsidRPr="004B73F6">
        <w:rPr>
          <w:rFonts w:ascii="Times New Roman" w:hAnsi="Times New Roman" w:cs="Times New Roman"/>
          <w:color w:val="000000"/>
          <w:sz w:val="28"/>
          <w:szCs w:val="28"/>
        </w:rPr>
        <w:t>быть название, содержание, список литературы или сайтов.</w:t>
      </w:r>
      <w:r w:rsidR="00BD4B62" w:rsidRPr="004B73F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66FA8" w:rsidRPr="004B73F6" w:rsidRDefault="00666FA8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19AE" w:rsidRPr="004B73F6" w:rsidRDefault="002C7526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="00BD4B62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Критерии оценивания конкурсных материалов</w:t>
      </w:r>
      <w:r w:rsidR="001419AE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1419AE" w:rsidRPr="004B73F6" w:rsidRDefault="002C7526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7</w:t>
      </w:r>
      <w:r w:rsidR="001419AE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Кр</w:t>
      </w:r>
      <w:r w:rsidR="008C3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итерии оценивания сочинений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C3ECA">
        <w:rPr>
          <w:rFonts w:ascii="Times New Roman" w:hAnsi="Times New Roman" w:cs="Times New Roman"/>
          <w:color w:val="000000"/>
          <w:sz w:val="28"/>
          <w:szCs w:val="28"/>
        </w:rPr>
        <w:t>Соответствие одной из предложенных тем.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2. Оригинальность раскрытия темы.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3. Ясность, точность, образность языка, единство стиля изложения.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4. Отсутствие фактических ошибок и неточностей.</w:t>
      </w:r>
    </w:p>
    <w:p w:rsidR="001419AE" w:rsidRDefault="006A41AA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Грамотность сочинения, четкость структуры, логичность и обоснованность выводов.</w:t>
      </w:r>
    </w:p>
    <w:p w:rsidR="008C3ECA" w:rsidRPr="004B73F6" w:rsidRDefault="008C3ECA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Отсутствие некорректных заимствований из материалов, размещенных в сети Интернет, и других источников. </w:t>
      </w:r>
    </w:p>
    <w:p w:rsidR="001419AE" w:rsidRPr="004B73F6" w:rsidRDefault="002C7526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7</w:t>
      </w:r>
      <w:r w:rsidR="001419AE" w:rsidRPr="004B7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Критерии оценивания электронной презентации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1. Соответствие целям конкурса.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2. Творческий подход к освещению темы или проблемы.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3. Глубина содержания.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4. Яркость и доступность изложения.</w:t>
      </w:r>
    </w:p>
    <w:p w:rsidR="001419AE" w:rsidRPr="004B73F6" w:rsidRDefault="001419AE" w:rsidP="00141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5. Соответствие психологическим и возрастным особенностям учащихся.</w:t>
      </w:r>
    </w:p>
    <w:p w:rsidR="00543CF2" w:rsidRPr="004B73F6" w:rsidRDefault="001419AE" w:rsidP="001419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6. Культура оформления электронного пособия.</w:t>
      </w:r>
    </w:p>
    <w:p w:rsidR="00543CF2" w:rsidRPr="004B73F6" w:rsidRDefault="00543CF2" w:rsidP="001419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План презентации: </w:t>
      </w:r>
    </w:p>
    <w:p w:rsidR="004B73F6" w:rsidRPr="004B73F6" w:rsidRDefault="00543CF2" w:rsidP="001419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- Титульный лист (название, группа, руководители,</w:t>
      </w:r>
      <w:r w:rsidR="004B73F6"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 полное название образовательного учреждения);</w:t>
      </w:r>
    </w:p>
    <w:p w:rsidR="004B73F6" w:rsidRPr="004B73F6" w:rsidRDefault="004B73F6" w:rsidP="001419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>- Основная часть;</w:t>
      </w:r>
    </w:p>
    <w:p w:rsidR="003A6ED1" w:rsidRPr="004B73F6" w:rsidRDefault="004B73F6" w:rsidP="001419AE">
      <w:pPr>
        <w:rPr>
          <w:rFonts w:ascii="Times New Roman,Bold" w:hAnsi="Times New Roman,Bold" w:cs="Times New Roman,Bold"/>
          <w:color w:val="000000"/>
          <w:sz w:val="28"/>
          <w:szCs w:val="28"/>
        </w:rPr>
      </w:pPr>
      <w:r w:rsidRPr="004B73F6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Используемая литература и </w:t>
      </w:r>
      <w:proofErr w:type="spellStart"/>
      <w:r w:rsidRPr="004B73F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4B73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3494" w:rsidRPr="004B73F6">
        <w:rPr>
          <w:rFonts w:ascii="Times New Roman,Bold" w:hAnsi="Times New Roman,Bold" w:cs="Times New Roman,Bold"/>
          <w:color w:val="000000"/>
          <w:sz w:val="28"/>
          <w:szCs w:val="28"/>
        </w:rPr>
        <w:t xml:space="preserve"> </w:t>
      </w:r>
    </w:p>
    <w:p w:rsidR="00553494" w:rsidRPr="004B73F6" w:rsidRDefault="00553494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3F6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  <w:r w:rsidR="002C7526" w:rsidRPr="004B73F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B73F6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666FA8" w:rsidRPr="004B73F6" w:rsidRDefault="00666FA8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94" w:rsidRPr="004B73F6" w:rsidRDefault="002C7526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8</w:t>
      </w:r>
      <w:r w:rsidR="00553494" w:rsidRPr="004B73F6">
        <w:rPr>
          <w:rFonts w:ascii="Times New Roman" w:hAnsi="Times New Roman" w:cs="Times New Roman"/>
          <w:sz w:val="28"/>
          <w:szCs w:val="28"/>
        </w:rPr>
        <w:t xml:space="preserve">.1. Подведение итогов конкурса и рассылка наградных документов в электронном виде состоится с </w:t>
      </w:r>
      <w:r w:rsidR="007605B6">
        <w:rPr>
          <w:rFonts w:ascii="Times New Roman" w:hAnsi="Times New Roman" w:cs="Times New Roman"/>
          <w:sz w:val="28"/>
          <w:szCs w:val="28"/>
        </w:rPr>
        <w:t>28.05 по 30</w:t>
      </w:r>
      <w:r w:rsidR="00553494" w:rsidRPr="004B73F6">
        <w:rPr>
          <w:rFonts w:ascii="Times New Roman" w:hAnsi="Times New Roman" w:cs="Times New Roman"/>
          <w:sz w:val="28"/>
          <w:szCs w:val="28"/>
        </w:rPr>
        <w:t>.</w:t>
      </w:r>
      <w:r w:rsidR="007605B6">
        <w:rPr>
          <w:rFonts w:ascii="Times New Roman" w:hAnsi="Times New Roman" w:cs="Times New Roman"/>
          <w:sz w:val="28"/>
          <w:szCs w:val="28"/>
        </w:rPr>
        <w:t xml:space="preserve">05. </w:t>
      </w:r>
      <w:r w:rsidR="00BD4B62" w:rsidRPr="004B73F6">
        <w:rPr>
          <w:rFonts w:ascii="Times New Roman" w:hAnsi="Times New Roman" w:cs="Times New Roman"/>
          <w:sz w:val="28"/>
          <w:szCs w:val="28"/>
        </w:rPr>
        <w:t>20</w:t>
      </w:r>
      <w:r w:rsidR="00543CF2" w:rsidRPr="004B73F6">
        <w:rPr>
          <w:rFonts w:ascii="Times New Roman" w:hAnsi="Times New Roman" w:cs="Times New Roman"/>
          <w:sz w:val="28"/>
          <w:szCs w:val="28"/>
        </w:rPr>
        <w:t>20</w:t>
      </w:r>
      <w:r w:rsidR="00553494" w:rsidRPr="004B73F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53494" w:rsidRPr="004B73F6" w:rsidRDefault="002C7526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8</w:t>
      </w:r>
      <w:r w:rsidR="00553494" w:rsidRPr="004B73F6">
        <w:rPr>
          <w:rFonts w:ascii="Times New Roman" w:hAnsi="Times New Roman" w:cs="Times New Roman"/>
          <w:sz w:val="28"/>
          <w:szCs w:val="28"/>
        </w:rPr>
        <w:t>.2</w:t>
      </w:r>
      <w:r w:rsidR="00BD4B62" w:rsidRPr="004B73F6">
        <w:rPr>
          <w:rFonts w:ascii="Times New Roman" w:hAnsi="Times New Roman" w:cs="Times New Roman"/>
          <w:sz w:val="28"/>
          <w:szCs w:val="28"/>
        </w:rPr>
        <w:t xml:space="preserve">. </w:t>
      </w:r>
      <w:r w:rsidR="00553494" w:rsidRPr="004B73F6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543CF2" w:rsidRPr="004B73F6">
        <w:rPr>
          <w:rFonts w:ascii="Times New Roman" w:hAnsi="Times New Roman" w:cs="Times New Roman"/>
          <w:sz w:val="28"/>
          <w:szCs w:val="28"/>
        </w:rPr>
        <w:t>и участники кон</w:t>
      </w:r>
      <w:r w:rsidR="007605B6">
        <w:rPr>
          <w:rFonts w:ascii="Times New Roman" w:hAnsi="Times New Roman" w:cs="Times New Roman"/>
          <w:sz w:val="28"/>
          <w:szCs w:val="28"/>
        </w:rPr>
        <w:t>курса будут награждены грамотами</w:t>
      </w:r>
      <w:r w:rsidR="00543CF2" w:rsidRPr="004B73F6">
        <w:rPr>
          <w:rFonts w:ascii="Times New Roman" w:hAnsi="Times New Roman" w:cs="Times New Roman"/>
          <w:sz w:val="28"/>
          <w:szCs w:val="28"/>
        </w:rPr>
        <w:t>.</w:t>
      </w:r>
    </w:p>
    <w:p w:rsidR="00BD4B62" w:rsidRPr="004B73F6" w:rsidRDefault="002C7526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8</w:t>
      </w:r>
      <w:r w:rsidR="00BD4B62" w:rsidRPr="004B73F6">
        <w:rPr>
          <w:rFonts w:ascii="Times New Roman" w:hAnsi="Times New Roman" w:cs="Times New Roman"/>
          <w:sz w:val="28"/>
          <w:szCs w:val="28"/>
        </w:rPr>
        <w:t xml:space="preserve">.3. </w:t>
      </w:r>
      <w:r w:rsidR="007605B6">
        <w:rPr>
          <w:rFonts w:ascii="Times New Roman" w:hAnsi="Times New Roman" w:cs="Times New Roman"/>
          <w:sz w:val="28"/>
          <w:szCs w:val="28"/>
        </w:rPr>
        <w:t>Грамоты будут направлены</w:t>
      </w:r>
      <w:r w:rsidR="00CD09D6" w:rsidRPr="004B73F6">
        <w:rPr>
          <w:rFonts w:ascii="Times New Roman" w:hAnsi="Times New Roman" w:cs="Times New Roman"/>
          <w:sz w:val="28"/>
          <w:szCs w:val="28"/>
        </w:rPr>
        <w:t xml:space="preserve"> на электронный адрес и имя</w:t>
      </w:r>
      <w:r w:rsidR="0026536E" w:rsidRPr="004B73F6">
        <w:rPr>
          <w:rFonts w:ascii="Times New Roman" w:hAnsi="Times New Roman" w:cs="Times New Roman"/>
          <w:sz w:val="28"/>
          <w:szCs w:val="28"/>
        </w:rPr>
        <w:t xml:space="preserve"> получателя, указанные в заявке, в ячейке Минобр</w:t>
      </w:r>
      <w:r w:rsidR="00A10443" w:rsidRPr="004B73F6">
        <w:rPr>
          <w:rFonts w:ascii="Times New Roman" w:hAnsi="Times New Roman" w:cs="Times New Roman"/>
          <w:sz w:val="28"/>
          <w:szCs w:val="28"/>
        </w:rPr>
        <w:t>аз</w:t>
      </w:r>
      <w:r w:rsidR="007605B6">
        <w:rPr>
          <w:rFonts w:ascii="Times New Roman" w:hAnsi="Times New Roman" w:cs="Times New Roman"/>
          <w:sz w:val="28"/>
          <w:szCs w:val="28"/>
        </w:rPr>
        <w:t>ования будут подлинники грамот</w:t>
      </w:r>
      <w:r w:rsidR="0026536E" w:rsidRPr="004B73F6">
        <w:rPr>
          <w:rFonts w:ascii="Times New Roman" w:hAnsi="Times New Roman" w:cs="Times New Roman"/>
          <w:sz w:val="28"/>
          <w:szCs w:val="28"/>
        </w:rPr>
        <w:t>.</w:t>
      </w:r>
    </w:p>
    <w:p w:rsidR="00CD09D6" w:rsidRPr="004B73F6" w:rsidRDefault="00CD09D6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6" w:rsidRPr="004B73F6" w:rsidRDefault="00CD09D6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F6">
        <w:rPr>
          <w:rFonts w:ascii="Times New Roman" w:hAnsi="Times New Roman" w:cs="Times New Roman"/>
          <w:sz w:val="28"/>
          <w:szCs w:val="28"/>
        </w:rPr>
        <w:t>По всем вопросам обращаться к методисту ГБ</w:t>
      </w:r>
      <w:r w:rsidR="00DD31AD">
        <w:rPr>
          <w:rFonts w:ascii="Times New Roman" w:hAnsi="Times New Roman" w:cs="Times New Roman"/>
          <w:sz w:val="28"/>
          <w:szCs w:val="28"/>
        </w:rPr>
        <w:t xml:space="preserve">ПОУ РО ПУ № 98 – </w:t>
      </w:r>
      <w:proofErr w:type="spellStart"/>
      <w:r w:rsidR="00DD31AD">
        <w:rPr>
          <w:rFonts w:ascii="Times New Roman" w:hAnsi="Times New Roman" w:cs="Times New Roman"/>
          <w:sz w:val="28"/>
          <w:szCs w:val="28"/>
        </w:rPr>
        <w:t>Кабаковой</w:t>
      </w:r>
      <w:proofErr w:type="spellEnd"/>
      <w:r w:rsidR="00DD31AD">
        <w:rPr>
          <w:rFonts w:ascii="Times New Roman" w:hAnsi="Times New Roman" w:cs="Times New Roman"/>
          <w:sz w:val="28"/>
          <w:szCs w:val="28"/>
        </w:rPr>
        <w:t xml:space="preserve"> Ирине</w:t>
      </w:r>
      <w:r w:rsidRPr="004B73F6">
        <w:rPr>
          <w:rFonts w:ascii="Times New Roman" w:hAnsi="Times New Roman" w:cs="Times New Roman"/>
          <w:sz w:val="28"/>
          <w:szCs w:val="28"/>
        </w:rPr>
        <w:t xml:space="preserve"> Николаевне 89094333508, </w:t>
      </w:r>
      <w:proofErr w:type="spellStart"/>
      <w:r w:rsidRPr="004B73F6">
        <w:rPr>
          <w:rFonts w:ascii="Times New Roman" w:hAnsi="Times New Roman" w:cs="Times New Roman"/>
          <w:sz w:val="28"/>
          <w:szCs w:val="28"/>
          <w:lang w:val="en-US"/>
        </w:rPr>
        <w:t>kabakowairpu</w:t>
      </w:r>
      <w:proofErr w:type="spellEnd"/>
      <w:r w:rsidRPr="004B73F6">
        <w:rPr>
          <w:rFonts w:ascii="Times New Roman" w:hAnsi="Times New Roman" w:cs="Times New Roman"/>
          <w:sz w:val="28"/>
          <w:szCs w:val="28"/>
        </w:rPr>
        <w:t>98@</w:t>
      </w:r>
      <w:proofErr w:type="spellStart"/>
      <w:r w:rsidR="007605B6">
        <w:rPr>
          <w:rFonts w:ascii="Times New Roman" w:hAnsi="Times New Roman" w:cs="Times New Roman"/>
          <w:sz w:val="28"/>
          <w:szCs w:val="28"/>
          <w:lang w:val="en-US"/>
        </w:rPr>
        <w:t>yande</w:t>
      </w:r>
      <w:r w:rsidRPr="004B73F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4B73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73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D09D6" w:rsidRPr="004B73F6" w:rsidRDefault="00CD09D6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6" w:rsidRPr="004B73F6" w:rsidRDefault="00CD09D6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16E" w:rsidRPr="004B73F6" w:rsidRDefault="00CB116E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5B6" w:rsidRDefault="003E3B6D" w:rsidP="003E3B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5B6" w:rsidRDefault="007605B6" w:rsidP="003E3B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B6" w:rsidRDefault="007605B6" w:rsidP="003E3B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B6" w:rsidRDefault="007605B6" w:rsidP="003E3B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5B6" w:rsidRDefault="007605B6" w:rsidP="003E3B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16E" w:rsidRPr="003E3B6D" w:rsidRDefault="003E3B6D" w:rsidP="003E3B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16E" w:rsidRPr="004B73F6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</w:p>
    <w:p w:rsidR="00CB116E" w:rsidRPr="004B73F6" w:rsidRDefault="00CB116E" w:rsidP="00CB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116E" w:rsidRPr="004B73F6" w:rsidRDefault="00CB116E" w:rsidP="00CB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116E" w:rsidRPr="004B73F6" w:rsidRDefault="00CB116E" w:rsidP="00CB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116E" w:rsidRPr="004B73F6" w:rsidRDefault="00CB116E" w:rsidP="00CB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116E" w:rsidRPr="004B73F6" w:rsidRDefault="00CB116E" w:rsidP="00CB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3F6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7605B6" w:rsidRPr="00F55AC7" w:rsidRDefault="00CB116E" w:rsidP="0076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F6">
        <w:rPr>
          <w:rFonts w:ascii="Times New Roman" w:eastAsia="Times New Roman" w:hAnsi="Times New Roman" w:cs="Times New Roman"/>
          <w:sz w:val="28"/>
          <w:szCs w:val="28"/>
        </w:rPr>
        <w:t xml:space="preserve">участника дистанционного </w:t>
      </w:r>
      <w:r w:rsidR="007605B6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</w:t>
      </w:r>
      <w:r w:rsidR="0076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ворческого конкурса «Великий сын земли Донской</w:t>
      </w:r>
      <w:r w:rsidR="007605B6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="0076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посвященного 115 </w:t>
      </w:r>
      <w:r w:rsidR="007605B6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6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605B6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76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етию</w:t>
      </w:r>
      <w:proofErr w:type="spellEnd"/>
      <w:r w:rsidR="0076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 дня рождения М.А. Шолохова</w:t>
      </w:r>
      <w:r w:rsidR="007605B6" w:rsidRPr="00F55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B116E" w:rsidRPr="004B73F6" w:rsidRDefault="00CB116E" w:rsidP="00CB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CB116E" w:rsidRPr="004B73F6" w:rsidTr="00CB11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6E" w:rsidRPr="004B73F6" w:rsidRDefault="00CB1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16E" w:rsidRPr="004B73F6" w:rsidTr="00CB11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ОУ (район, город, улица)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6E" w:rsidRPr="004B73F6" w:rsidRDefault="00CB1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16E" w:rsidRPr="004B73F6" w:rsidTr="00CB11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6E" w:rsidRPr="004B73F6" w:rsidRDefault="00CB1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16E" w:rsidRPr="004B73F6" w:rsidTr="00CB11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6E" w:rsidRPr="004B73F6" w:rsidRDefault="00CB1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16E" w:rsidRPr="004B73F6" w:rsidTr="00CB11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6E" w:rsidRPr="004B73F6" w:rsidRDefault="00CB1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16E" w:rsidRPr="004B73F6" w:rsidTr="00CB11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6E" w:rsidRPr="004B73F6" w:rsidRDefault="00CB1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16E" w:rsidRPr="004B73F6" w:rsidTr="00CB11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6E" w:rsidRPr="004B73F6" w:rsidRDefault="00CB11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3F6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6E" w:rsidRPr="004B73F6" w:rsidRDefault="00CB1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116E" w:rsidRPr="004B73F6" w:rsidRDefault="00CB116E" w:rsidP="00CB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16E" w:rsidRPr="004B73F6" w:rsidRDefault="00CB116E" w:rsidP="00CB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16E" w:rsidRPr="004B73F6" w:rsidRDefault="00CB116E" w:rsidP="00CB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3F6">
        <w:rPr>
          <w:rFonts w:ascii="Times New Roman" w:eastAsia="Times New Roman" w:hAnsi="Times New Roman" w:cs="Times New Roman"/>
          <w:sz w:val="28"/>
          <w:szCs w:val="28"/>
        </w:rPr>
        <w:t xml:space="preserve">Директор ОУ </w:t>
      </w:r>
    </w:p>
    <w:p w:rsidR="00CB116E" w:rsidRPr="004B73F6" w:rsidRDefault="00CB116E" w:rsidP="0055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116E" w:rsidRPr="004B73F6" w:rsidSect="003A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4A" w:rsidRDefault="0000724A" w:rsidP="001419AE">
      <w:pPr>
        <w:spacing w:after="0" w:line="240" w:lineRule="auto"/>
      </w:pPr>
      <w:r>
        <w:separator/>
      </w:r>
    </w:p>
  </w:endnote>
  <w:endnote w:type="continuationSeparator" w:id="0">
    <w:p w:rsidR="0000724A" w:rsidRDefault="0000724A" w:rsidP="0014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4A" w:rsidRDefault="0000724A" w:rsidP="001419AE">
      <w:pPr>
        <w:spacing w:after="0" w:line="240" w:lineRule="auto"/>
      </w:pPr>
      <w:r>
        <w:separator/>
      </w:r>
    </w:p>
  </w:footnote>
  <w:footnote w:type="continuationSeparator" w:id="0">
    <w:p w:rsidR="0000724A" w:rsidRDefault="0000724A" w:rsidP="0014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AE"/>
    <w:rsid w:val="0000724A"/>
    <w:rsid w:val="000A1F4C"/>
    <w:rsid w:val="000A5EF1"/>
    <w:rsid w:val="000D3C19"/>
    <w:rsid w:val="00117D13"/>
    <w:rsid w:val="001419AE"/>
    <w:rsid w:val="00162D55"/>
    <w:rsid w:val="00195403"/>
    <w:rsid w:val="0026536E"/>
    <w:rsid w:val="00296638"/>
    <w:rsid w:val="002C7526"/>
    <w:rsid w:val="00320B2F"/>
    <w:rsid w:val="00380D0D"/>
    <w:rsid w:val="003A6ED1"/>
    <w:rsid w:val="003B4073"/>
    <w:rsid w:val="003C7646"/>
    <w:rsid w:val="003E3B6D"/>
    <w:rsid w:val="00431153"/>
    <w:rsid w:val="0046588B"/>
    <w:rsid w:val="004B73F6"/>
    <w:rsid w:val="00543CF2"/>
    <w:rsid w:val="00553494"/>
    <w:rsid w:val="005F6CCC"/>
    <w:rsid w:val="00666FA8"/>
    <w:rsid w:val="006A41AA"/>
    <w:rsid w:val="006C4835"/>
    <w:rsid w:val="006E7D39"/>
    <w:rsid w:val="006F6196"/>
    <w:rsid w:val="007605B6"/>
    <w:rsid w:val="0078282C"/>
    <w:rsid w:val="00782D48"/>
    <w:rsid w:val="007A2305"/>
    <w:rsid w:val="007C0C25"/>
    <w:rsid w:val="007D7BB1"/>
    <w:rsid w:val="00857992"/>
    <w:rsid w:val="00865729"/>
    <w:rsid w:val="0089437C"/>
    <w:rsid w:val="008C3ECA"/>
    <w:rsid w:val="008F0281"/>
    <w:rsid w:val="009D1FF4"/>
    <w:rsid w:val="00A04DD6"/>
    <w:rsid w:val="00A10443"/>
    <w:rsid w:val="00A4455A"/>
    <w:rsid w:val="00AB0002"/>
    <w:rsid w:val="00B025D0"/>
    <w:rsid w:val="00B12255"/>
    <w:rsid w:val="00BD4B62"/>
    <w:rsid w:val="00C05519"/>
    <w:rsid w:val="00C060C5"/>
    <w:rsid w:val="00C13AE4"/>
    <w:rsid w:val="00C22DEF"/>
    <w:rsid w:val="00C65457"/>
    <w:rsid w:val="00CA1214"/>
    <w:rsid w:val="00CB116E"/>
    <w:rsid w:val="00CC44B6"/>
    <w:rsid w:val="00CD09D6"/>
    <w:rsid w:val="00D72D2C"/>
    <w:rsid w:val="00D829D3"/>
    <w:rsid w:val="00DB4CE4"/>
    <w:rsid w:val="00DB51CB"/>
    <w:rsid w:val="00DD31AD"/>
    <w:rsid w:val="00EC0956"/>
    <w:rsid w:val="00ED318E"/>
    <w:rsid w:val="00EE626C"/>
    <w:rsid w:val="00F01D07"/>
    <w:rsid w:val="00F34219"/>
    <w:rsid w:val="00F34A87"/>
    <w:rsid w:val="00F50165"/>
    <w:rsid w:val="00F55AC7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9AE"/>
  </w:style>
  <w:style w:type="paragraph" w:styleId="a5">
    <w:name w:val="footer"/>
    <w:basedOn w:val="a"/>
    <w:link w:val="a6"/>
    <w:uiPriority w:val="99"/>
    <w:semiHidden/>
    <w:unhideWhenUsed/>
    <w:rsid w:val="0014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9AE"/>
  </w:style>
  <w:style w:type="character" w:styleId="a7">
    <w:name w:val="Hyperlink"/>
    <w:basedOn w:val="a0"/>
    <w:uiPriority w:val="99"/>
    <w:unhideWhenUsed/>
    <w:rsid w:val="000A1F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11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npo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ПУ№98</dc:creator>
  <cp:keywords/>
  <dc:description/>
  <cp:lastModifiedBy>Дмитрий</cp:lastModifiedBy>
  <cp:revision>31</cp:revision>
  <dcterms:created xsi:type="dcterms:W3CDTF">2019-02-15T07:23:00Z</dcterms:created>
  <dcterms:modified xsi:type="dcterms:W3CDTF">2020-05-12T11:54:00Z</dcterms:modified>
</cp:coreProperties>
</file>